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2CDB923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72CDB922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2CDB926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72CDB924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72CDB925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72CDB927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2CDB92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72CDB928" w14:textId="0E10400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Kandava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72CDB92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72CDB92A" w14:textId="5965581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084">
              <w:rPr>
                <w:rFonts w:ascii="Times New Roman" w:hAnsi="Times New Roman"/>
                <w:sz w:val="24"/>
                <w:szCs w:val="24"/>
              </w:rPr>
              <w:t>SIA Miranda M. Mācību centrs</w:t>
            </w:r>
          </w:p>
        </w:tc>
      </w:tr>
      <w:tr w14:paraId="72CDB92F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72CDB92C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2CDB92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72CDB92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72CDB93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72CDB93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28.05.2025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2CDB93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2CDB932" w14:textId="69E2DA5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0084">
              <w:rPr>
                <w:rFonts w:ascii="Times New Roman" w:hAnsi="Times New Roman"/>
                <w:color w:val="000000"/>
                <w:sz w:val="24"/>
                <w:szCs w:val="24"/>
              </w:rPr>
              <w:t>Reģ.Nr.40003715451</w:t>
            </w:r>
          </w:p>
        </w:tc>
      </w:tr>
      <w:tr w14:paraId="72CDB93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72CDB93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2CDB93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72CDB93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72CDB93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2CDB93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2CDB93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2CDB93A" w14:textId="260AD8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Maskavas iela 303-4, Rīga</w:t>
            </w:r>
          </w:p>
        </w:tc>
      </w:tr>
      <w:tr w14:paraId="72CDB93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2CDB93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2CDB93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2CDB93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72CDB940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2CDB941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/48</w:t>
      </w:r>
    </w:p>
    <w:p w:rsidR="00C959F6" w:rsidP="00070E23" w14:paraId="72CDB942" w14:textId="48ADD7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250084" w:rsidP="00070E23" w14:paraId="503AD530" w14:textId="7C1176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50084" w:rsidRPr="00250084" w:rsidP="00250084" w14:paraId="2DF38A6B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1E306CED" w14:textId="77777777" w:rsidTr="00742914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250084" w:rsidRPr="00250084" w:rsidP="00250084" w14:paraId="7311FD1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08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50084" w:rsidRPr="00250084" w:rsidP="00250084" w14:paraId="142658FC" w14:textId="34826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Apsekots: Pirmsskolas izglītības iestāde Zemīte</w:t>
            </w:r>
          </w:p>
        </w:tc>
      </w:tr>
      <w:tr w14:paraId="3175510B" w14:textId="77777777" w:rsidTr="0074291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50084" w:rsidRPr="00250084" w:rsidP="00250084" w14:paraId="42CF8E7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250084" w:rsidRPr="00250084" w:rsidP="00250084" w14:paraId="2F9991A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0084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89BBBA7" w14:textId="77777777" w:rsidTr="00742914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250084" w:rsidRPr="00250084" w:rsidP="00250084" w14:paraId="7CB2CE4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08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50084" w:rsidRPr="00250084" w:rsidP="00250084" w14:paraId="729FD42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084">
              <w:rPr>
                <w:rFonts w:ascii="Times New Roman" w:hAnsi="Times New Roman" w:cs="Times New Roman"/>
                <w:sz w:val="24"/>
              </w:rPr>
              <w:t>Adrese: Zemītes pils, Zemīte, Zemītes pagasts, Tukuma novads</w:t>
            </w:r>
          </w:p>
        </w:tc>
      </w:tr>
      <w:tr w14:paraId="1649A777" w14:textId="77777777" w:rsidTr="00742914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250084" w:rsidRPr="00250084" w:rsidP="00250084" w14:paraId="097AF8D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250084" w:rsidRPr="00250084" w:rsidP="00250084" w14:paraId="4DAA389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3EEA416" w14:textId="77777777" w:rsidTr="0074291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50084" w:rsidRPr="00250084" w:rsidP="00250084" w14:paraId="22AA32F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08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50084" w:rsidRPr="00250084" w:rsidP="00250084" w14:paraId="7671B9B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084">
              <w:rPr>
                <w:rFonts w:ascii="Times New Roman" w:hAnsi="Times New Roman" w:cs="Times New Roman"/>
                <w:sz w:val="24"/>
              </w:rPr>
              <w:t>Īpašnieks (valdītājs): Tukuma novada pašvaldība</w:t>
            </w:r>
          </w:p>
        </w:tc>
      </w:tr>
      <w:tr w14:paraId="27348C8D" w14:textId="77777777" w:rsidTr="0074291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50084" w:rsidRPr="00250084" w:rsidP="00250084" w14:paraId="7519842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250084" w:rsidRPr="00250084" w:rsidP="00250084" w14:paraId="6EF0CEA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0084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0547547C" w14:textId="77777777" w:rsidTr="00742914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250084" w:rsidRPr="00250084" w:rsidP="00250084" w14:paraId="2600B36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50084" w:rsidRPr="00250084" w:rsidP="00250084" w14:paraId="03EF100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084">
              <w:rPr>
                <w:rFonts w:ascii="Times New Roman" w:hAnsi="Times New Roman" w:cs="Times New Roman"/>
                <w:sz w:val="24"/>
                <w:szCs w:val="24"/>
              </w:rPr>
              <w:t>Reģ.Nr</w:t>
            </w:r>
            <w:r w:rsidRPr="00250084">
              <w:rPr>
                <w:rFonts w:ascii="Times New Roman" w:hAnsi="Times New Roman" w:cs="Times New Roman"/>
                <w:sz w:val="24"/>
                <w:szCs w:val="24"/>
              </w:rPr>
              <w:t>. 90000050975  Tukums, Talsu iela 4, LV-3101</w:t>
            </w:r>
          </w:p>
        </w:tc>
      </w:tr>
      <w:tr w14:paraId="48CE675A" w14:textId="77777777" w:rsidTr="00742914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250084" w:rsidRPr="00250084" w:rsidP="00250084" w14:paraId="1C80CE6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250084" w:rsidRPr="00250084" w:rsidP="00250084" w14:paraId="147ADF1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0084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71DC3DB8" w14:textId="77777777" w:rsidTr="0074291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50084" w:rsidRPr="00250084" w:rsidP="00250084" w14:paraId="315FBF4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08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50084" w:rsidRPr="00250084" w:rsidP="00250084" w14:paraId="413A3A5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084">
              <w:rPr>
                <w:rFonts w:ascii="Times New Roman" w:hAnsi="Times New Roman" w:cs="Times New Roman"/>
                <w:sz w:val="24"/>
              </w:rPr>
              <w:t xml:space="preserve">Iesniegtie dokumenti: Nometnes vadītājas Lolitas </w:t>
            </w:r>
            <w:r w:rsidRPr="00250084">
              <w:rPr>
                <w:rFonts w:ascii="Times New Roman" w:hAnsi="Times New Roman" w:cs="Times New Roman"/>
                <w:sz w:val="24"/>
              </w:rPr>
              <w:t>Osipovas</w:t>
            </w:r>
            <w:r w:rsidRPr="00250084">
              <w:rPr>
                <w:rFonts w:ascii="Times New Roman" w:hAnsi="Times New Roman" w:cs="Times New Roman"/>
                <w:sz w:val="24"/>
              </w:rPr>
              <w:t xml:space="preserve"> apliecības Nr.RP000557</w:t>
            </w:r>
          </w:p>
        </w:tc>
      </w:tr>
      <w:tr w14:paraId="3D4AA563" w14:textId="77777777" w:rsidTr="0074291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50084" w:rsidRPr="00250084" w:rsidP="00250084" w14:paraId="2938A53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50084" w:rsidRPr="00250084" w:rsidP="00250084" w14:paraId="7D26319F" w14:textId="1941AF8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2025</w:t>
            </w:r>
            <w:r w:rsidRPr="00250084">
              <w:rPr>
                <w:rFonts w:ascii="Times New Roman" w:hAnsi="Times New Roman" w:cs="Times New Roman"/>
                <w:sz w:val="24"/>
              </w:rPr>
              <w:t>. gada 2</w:t>
            </w:r>
            <w:r>
              <w:rPr>
                <w:rFonts w:ascii="Times New Roman" w:hAnsi="Times New Roman" w:cs="Times New Roman"/>
                <w:sz w:val="24"/>
              </w:rPr>
              <w:t>1</w:t>
            </w:r>
            <w:r w:rsidRPr="00250084">
              <w:rPr>
                <w:rFonts w:ascii="Times New Roman" w:hAnsi="Times New Roman" w:cs="Times New Roman"/>
                <w:sz w:val="24"/>
              </w:rPr>
              <w:t>.maija iesniegums (izsūtīts no nometnes gov.lv)</w:t>
            </w:r>
          </w:p>
        </w:tc>
      </w:tr>
      <w:tr w14:paraId="351BA852" w14:textId="77777777" w:rsidTr="0074291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50084" w:rsidRPr="00250084" w:rsidP="00250084" w14:paraId="73B78DE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250084" w:rsidRPr="00250084" w:rsidP="00250084" w14:paraId="63CC711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465DFB3" w14:textId="77777777" w:rsidTr="0074291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50084" w:rsidRPr="00250084" w:rsidP="00250084" w14:paraId="01151C4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08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50084" w:rsidRPr="00250084" w:rsidP="00250084" w14:paraId="21EA4B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084">
              <w:rPr>
                <w:rFonts w:ascii="Times New Roman" w:hAnsi="Times New Roman" w:cs="Times New Roman"/>
                <w:sz w:val="24"/>
                <w:szCs w:val="24"/>
              </w:rPr>
              <w:t xml:space="preserve">Apsekoto būvju, ēku vai telpu raksturojums: IV izmantošanas veida ēka, </w:t>
            </w:r>
          </w:p>
        </w:tc>
      </w:tr>
      <w:tr w14:paraId="17C27F6B" w14:textId="77777777" w:rsidTr="0074291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50084" w:rsidRPr="00250084" w:rsidP="00250084" w14:paraId="4343AFA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50084" w:rsidRPr="00250084" w:rsidP="00250084" w14:paraId="16B779A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084">
              <w:rPr>
                <w:rFonts w:ascii="Times New Roman" w:hAnsi="Times New Roman" w:cs="Times New Roman"/>
                <w:sz w:val="24"/>
                <w:szCs w:val="24"/>
              </w:rPr>
              <w:t xml:space="preserve">U2 </w:t>
            </w:r>
            <w:r w:rsidRPr="00250084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 w:rsidRPr="00250084">
              <w:rPr>
                <w:rFonts w:ascii="Times New Roman" w:hAnsi="Times New Roman" w:cs="Times New Roman"/>
                <w:sz w:val="24"/>
                <w:szCs w:val="24"/>
              </w:rPr>
              <w:t xml:space="preserve"> pakāpe,  aprīkotas ar automātisko ugunsgrēka atklāšanas, un</w:t>
            </w:r>
          </w:p>
        </w:tc>
      </w:tr>
      <w:tr w14:paraId="486AFE29" w14:textId="77777777" w:rsidTr="0074291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50084" w:rsidRPr="00250084" w:rsidP="00250084" w14:paraId="1B9EE27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50084" w:rsidRPr="00250084" w:rsidP="00250084" w14:paraId="3963E59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084">
              <w:rPr>
                <w:rFonts w:ascii="Times New Roman" w:hAnsi="Times New Roman" w:cs="Times New Roman"/>
                <w:sz w:val="24"/>
                <w:szCs w:val="24"/>
              </w:rPr>
              <w:t xml:space="preserve">trauksmes signalizācijas sistēmām, nokomplektēta ar ugunsdzēšamajiem, ir </w:t>
            </w:r>
          </w:p>
        </w:tc>
      </w:tr>
      <w:tr w14:paraId="63BB1078" w14:textId="77777777" w:rsidTr="0074291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50084" w:rsidRPr="00250084" w:rsidP="00250084" w14:paraId="4BA548D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50084" w:rsidRPr="00250084" w:rsidP="00250084" w14:paraId="1EE8CAD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084">
              <w:rPr>
                <w:rFonts w:ascii="Times New Roman" w:hAnsi="Times New Roman" w:cs="Times New Roman"/>
                <w:sz w:val="24"/>
                <w:szCs w:val="24"/>
              </w:rPr>
              <w:t>ugunsdzēsībai paredzēta ūdens ņemšanas vieta.</w:t>
            </w:r>
          </w:p>
        </w:tc>
      </w:tr>
      <w:tr w14:paraId="459706E8" w14:textId="77777777" w:rsidTr="0074291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50084" w:rsidRPr="00250084" w:rsidP="00250084" w14:paraId="1A73AE6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250084" w:rsidRPr="00250084" w:rsidP="00250084" w14:paraId="62F7557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84AFD8A" w14:textId="77777777" w:rsidTr="0074291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50084" w:rsidRPr="00250084" w:rsidP="00250084" w14:paraId="4DF0C71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08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50084" w:rsidRPr="00250084" w:rsidP="00250084" w14:paraId="2912FB9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084">
              <w:rPr>
                <w:rFonts w:ascii="Times New Roman" w:hAnsi="Times New Roman" w:cs="Times New Roman"/>
                <w:sz w:val="24"/>
                <w:szCs w:val="24"/>
              </w:rPr>
              <w:t xml:space="preserve">Pārbaudes laikā konstatētie ugunsdrošības prasību pārkāpumi: ugunsdrošību </w:t>
            </w:r>
          </w:p>
        </w:tc>
      </w:tr>
      <w:tr w14:paraId="047E2EFA" w14:textId="77777777" w:rsidTr="0074291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50084" w:rsidRPr="00250084" w:rsidP="00250084" w14:paraId="4FED72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50084" w:rsidRPr="00250084" w:rsidP="00250084" w14:paraId="63530F4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084">
              <w:rPr>
                <w:rFonts w:ascii="Times New Roman" w:hAnsi="Times New Roman" w:cs="Times New Roman"/>
                <w:sz w:val="24"/>
                <w:szCs w:val="24"/>
              </w:rPr>
              <w:t>reglamentējošo normatīvo aktu prasību pārkāpumi netika konstatēti.</w:t>
            </w:r>
          </w:p>
        </w:tc>
      </w:tr>
      <w:tr w14:paraId="762C278A" w14:textId="77777777" w:rsidTr="0074291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50084" w:rsidRPr="00250084" w:rsidP="00250084" w14:paraId="77DCDCE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250084" w:rsidRPr="00250084" w:rsidP="00250084" w14:paraId="6F143B1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0D3428B" w14:textId="77777777" w:rsidTr="0074291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50084" w:rsidRPr="00250084" w:rsidP="00250084" w14:paraId="16F5C3E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08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50084" w:rsidRPr="00250084" w:rsidP="00250084" w14:paraId="6D696EF9" w14:textId="2995C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084">
              <w:rPr>
                <w:rFonts w:ascii="Times New Roman" w:hAnsi="Times New Roman" w:cs="Times New Roman"/>
                <w:b/>
                <w:sz w:val="24"/>
              </w:rPr>
              <w:t xml:space="preserve">Slēdziens: </w:t>
            </w:r>
            <w:r w:rsidR="00C509F5">
              <w:rPr>
                <w:rFonts w:ascii="Times New Roman" w:hAnsi="Times New Roman" w:cs="Times New Roman"/>
                <w:sz w:val="24"/>
              </w:rPr>
              <w:t>Pirmsskolas izglītības iestāde Zemīte</w:t>
            </w:r>
            <w:r w:rsidRPr="00250084">
              <w:rPr>
                <w:rFonts w:ascii="Times New Roman" w:hAnsi="Times New Roman" w:cs="Times New Roman"/>
                <w:sz w:val="24"/>
              </w:rPr>
              <w:t>,</w:t>
            </w:r>
            <w:r w:rsidRPr="00250084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250084">
              <w:rPr>
                <w:rFonts w:ascii="Times New Roman" w:hAnsi="Times New Roman" w:cs="Times New Roman"/>
                <w:sz w:val="24"/>
              </w:rPr>
              <w:t>atbilst ugun</w:t>
            </w:r>
            <w:r w:rsidR="00C509F5">
              <w:rPr>
                <w:rFonts w:ascii="Times New Roman" w:hAnsi="Times New Roman" w:cs="Times New Roman"/>
                <w:sz w:val="24"/>
              </w:rPr>
              <w:t>sdrošības prasībām  un</w:t>
            </w:r>
          </w:p>
        </w:tc>
      </w:tr>
      <w:tr w14:paraId="5D677536" w14:textId="77777777" w:rsidTr="0074291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50084" w:rsidRPr="00250084" w:rsidP="00250084" w14:paraId="43AC7A2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50084" w:rsidRPr="00250084" w:rsidP="00250084" w14:paraId="4AD80C94" w14:textId="44C1C21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v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</w:rPr>
              <w:t xml:space="preserve">ar tikt izmantota </w:t>
            </w:r>
            <w:r w:rsidRPr="00250084">
              <w:rPr>
                <w:rFonts w:ascii="Times New Roman" w:hAnsi="Times New Roman" w:cs="Times New Roman"/>
                <w:sz w:val="24"/>
              </w:rPr>
              <w:t>bērnu atpūtas nometnes rīkošanai.</w:t>
            </w:r>
          </w:p>
        </w:tc>
      </w:tr>
      <w:tr w14:paraId="52D1E547" w14:textId="77777777" w:rsidTr="0074291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50084" w:rsidRPr="00250084" w:rsidP="00250084" w14:paraId="6508849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250084" w:rsidRPr="00250084" w:rsidP="00250084" w14:paraId="12D364E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B6D16AF" w14:textId="77777777" w:rsidTr="0074291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50084" w:rsidRPr="00250084" w:rsidP="00250084" w14:paraId="5955B0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08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50084" w:rsidRPr="00250084" w:rsidP="00250084" w14:paraId="47726A84" w14:textId="77777777">
            <w:pPr>
              <w:rPr>
                <w:rFonts w:ascii="Times New Roman" w:hAnsi="Times New Roman" w:cs="Times New Roman"/>
                <w:sz w:val="24"/>
              </w:rPr>
            </w:pPr>
            <w:r w:rsidRPr="00250084">
              <w:rPr>
                <w:rFonts w:ascii="Times New Roman" w:hAnsi="Times New Roman" w:cs="Times New Roman"/>
                <w:sz w:val="24"/>
              </w:rPr>
              <w:t>Atzinums izdots saskaņā ar: Ministru kabineta 2009.gada 1.septembra noteikumu</w:t>
            </w:r>
          </w:p>
        </w:tc>
      </w:tr>
      <w:tr w14:paraId="166BB33C" w14:textId="77777777" w:rsidTr="0074291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50084" w:rsidRPr="00250084" w:rsidP="00250084" w14:paraId="730BEB0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50084" w:rsidRPr="00250084" w:rsidP="00250084" w14:paraId="2B452365" w14:textId="77777777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 w:rsidRPr="00250084">
              <w:rPr>
                <w:rFonts w:ascii="Times New Roman" w:hAnsi="Times New Roman" w:cs="Times New Roman"/>
                <w:sz w:val="24"/>
              </w:rPr>
              <w:t xml:space="preserve">Nr. 981  </w:t>
            </w:r>
            <w:r w:rsidRPr="00250084">
              <w:rPr>
                <w:rFonts w:ascii="Times New Roman" w:hAnsi="Times New Roman" w:cs="Times New Roman"/>
                <w:bCs/>
                <w:sz w:val="24"/>
              </w:rPr>
              <w:t>„Bērnu nometņu organizēšanas un darbības kārtība” 8.5. punkta prasībām.</w:t>
            </w:r>
          </w:p>
        </w:tc>
      </w:tr>
      <w:tr w14:paraId="3670BC72" w14:textId="77777777" w:rsidTr="0074291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250084" w:rsidRPr="00250084" w:rsidP="00250084" w14:paraId="3CC7BA9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250084" w:rsidRPr="00250084" w:rsidP="00250084" w14:paraId="554E431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0084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78B0FE9" w14:textId="77777777" w:rsidTr="00742914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50084" w:rsidRPr="00250084" w:rsidP="00250084" w14:paraId="1DFA3B4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084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50084" w:rsidRPr="00250084" w:rsidP="00250084" w14:paraId="23BFFE4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0084">
              <w:rPr>
                <w:rFonts w:ascii="Times New Roman" w:hAnsi="Times New Roman" w:cs="Times New Roman"/>
                <w:sz w:val="24"/>
              </w:rPr>
              <w:t>Atzinumu paredzēts iesniegt: Valsts izglītības satura centram</w:t>
            </w:r>
          </w:p>
        </w:tc>
      </w:tr>
      <w:tr w14:paraId="28B68C2F" w14:textId="77777777" w:rsidTr="00742914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250084" w:rsidRPr="00250084" w:rsidP="00250084" w14:paraId="4CEE2BD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250084" w:rsidRPr="00250084" w:rsidP="00250084" w14:paraId="6815D5C3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0084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250084" w:rsidRPr="00250084" w:rsidP="00250084" w14:paraId="7E2CA197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250084" w:rsidRPr="00250084" w:rsidP="00250084" w14:paraId="114018BE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250084">
        <w:rPr>
          <w:rFonts w:ascii="Times New Roman" w:hAnsi="Times New Roman" w:cs="Times New Roman"/>
          <w:sz w:val="24"/>
        </w:rPr>
        <w:t>Atzinums iesniegšanai derīgs sešus mēnešus.</w:t>
      </w:r>
    </w:p>
    <w:p w:rsidR="00250084" w:rsidRPr="00250084" w:rsidP="00250084" w14:paraId="6301E04D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250084" w:rsidRPr="00250084" w:rsidP="00250084" w14:paraId="5A06DB6A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250084">
        <w:rPr>
          <w:rFonts w:ascii="Times New Roman" w:hAnsi="Times New Roman" w:cs="Times New Roman"/>
          <w:sz w:val="24"/>
        </w:rPr>
        <w:t>Atzinumu var apstrīdēt viena mēneša laikā no tā spēkā stāšanās dienas augstākstāvošai amatpersonai:</w:t>
      </w:r>
    </w:p>
    <w:p w:rsidR="00250084" w:rsidRPr="00250084" w:rsidP="00250084" w14:paraId="541C4B7F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250084" w:rsidRPr="00250084" w:rsidP="00250084" w14:paraId="5C8926BE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28BDCBE" w14:textId="77777777" w:rsidTr="00742914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250084" w:rsidRPr="00250084" w:rsidP="00250084" w14:paraId="14A03E89" w14:textId="77777777">
            <w:pPr>
              <w:rPr>
                <w:rFonts w:ascii="Times New Roman" w:hAnsi="Times New Roman" w:cs="Times New Roman"/>
                <w:sz w:val="24"/>
              </w:rPr>
            </w:pPr>
            <w:r w:rsidRPr="00250084">
              <w:rPr>
                <w:rFonts w:ascii="Times New Roman" w:hAnsi="Times New Roman" w:cs="Times New Roman"/>
                <w:sz w:val="24"/>
              </w:rPr>
              <w:t>Valsts ugunsdzēsības un glābšanas dienesta Zemgales reģiona pārvaldes priekšniekam, Dobeles ielā 16, Jelgavā, LV-3001.</w:t>
            </w:r>
          </w:p>
        </w:tc>
      </w:tr>
      <w:tr w14:paraId="632D9836" w14:textId="77777777" w:rsidTr="00742914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250084" w:rsidRPr="00250084" w:rsidP="00250084" w14:paraId="2AA05019" w14:textId="77777777">
            <w:pPr>
              <w:ind w:firstLine="567"/>
              <w:rPr>
                <w:rFonts w:ascii="Times New Roman" w:hAnsi="Times New Roman" w:cs="Times New Roman"/>
                <w:sz w:val="24"/>
              </w:rPr>
            </w:pPr>
            <w:r w:rsidRPr="00250084">
              <w:rPr>
                <w:rFonts w:ascii="Times New Roman" w:hAnsi="Times New Roman" w:cs="Times New Roman"/>
                <w:sz w:val="24"/>
              </w:rPr>
              <w:t>(amatpersonas amats un adrese)</w:t>
            </w:r>
          </w:p>
        </w:tc>
      </w:tr>
    </w:tbl>
    <w:p w:rsidR="00250084" w:rsidRPr="00250084" w:rsidP="00250084" w14:paraId="6735343E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250084" w:rsidRPr="00250084" w:rsidP="00250084" w14:paraId="7F222C8D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tbl>
      <w:tblPr>
        <w:tblW w:w="9633" w:type="dxa"/>
        <w:tblLayout w:type="fixed"/>
        <w:tblLook w:val="04A0"/>
      </w:tblPr>
      <w:tblGrid>
        <w:gridCol w:w="4536"/>
        <w:gridCol w:w="284"/>
        <w:gridCol w:w="1843"/>
        <w:gridCol w:w="283"/>
        <w:gridCol w:w="2687"/>
      </w:tblGrid>
      <w:tr w14:paraId="13BF8326" w14:textId="77777777" w:rsidTr="00742914">
        <w:tblPrEx>
          <w:tblW w:w="9633" w:type="dxa"/>
          <w:tblLayout w:type="fixed"/>
          <w:tblLook w:val="04A0"/>
        </w:tblPrEx>
        <w:trPr>
          <w:trHeight w:val="491"/>
        </w:trPr>
        <w:tc>
          <w:tcPr>
            <w:tcW w:w="4536" w:type="dxa"/>
            <w:tcBorders>
              <w:bottom w:val="single" w:sz="4" w:space="0" w:color="auto"/>
            </w:tcBorders>
            <w:vAlign w:val="bottom"/>
          </w:tcPr>
          <w:p w:rsidR="00250084" w:rsidRPr="00250084" w:rsidP="00250084" w14:paraId="5D140AFE" w14:textId="77777777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250084">
              <w:rPr>
                <w:rFonts w:ascii="Times New Roman" w:hAnsi="Times New Roman" w:cs="Times New Roman"/>
                <w:sz w:val="24"/>
              </w:rPr>
              <w:t>Valsts ugunsdzēsības un glābšanas dienesta</w:t>
            </w:r>
          </w:p>
          <w:p w:rsidR="00250084" w:rsidRPr="00250084" w:rsidP="00250084" w14:paraId="64F69028" w14:textId="77777777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250084">
              <w:rPr>
                <w:rFonts w:ascii="Times New Roman" w:hAnsi="Times New Roman" w:cs="Times New Roman"/>
                <w:sz w:val="24"/>
              </w:rPr>
              <w:t xml:space="preserve">Zemgales reģiona pārvaldes </w:t>
            </w:r>
          </w:p>
          <w:p w:rsidR="00250084" w:rsidRPr="00250084" w:rsidP="00250084" w14:paraId="62053F39" w14:textId="77777777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250084">
              <w:rPr>
                <w:rFonts w:ascii="Times New Roman" w:hAnsi="Times New Roman" w:cs="Times New Roman"/>
                <w:sz w:val="24"/>
              </w:rPr>
              <w:t>Kandavas posteņa komandieris</w:t>
            </w:r>
          </w:p>
        </w:tc>
        <w:tc>
          <w:tcPr>
            <w:tcW w:w="284" w:type="dxa"/>
            <w:vAlign w:val="bottom"/>
          </w:tcPr>
          <w:p w:rsidR="00250084" w:rsidRPr="00250084" w:rsidP="00250084" w14:paraId="7E574EBC" w14:textId="77777777">
            <w:pPr>
              <w:spacing w:after="0"/>
              <w:ind w:firstLine="56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250084" w:rsidRPr="00250084" w:rsidP="00250084" w14:paraId="76748B1D" w14:textId="77777777">
            <w:pPr>
              <w:spacing w:after="0"/>
              <w:ind w:firstLine="56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" w:type="dxa"/>
            <w:vAlign w:val="bottom"/>
          </w:tcPr>
          <w:p w:rsidR="00250084" w:rsidRPr="00250084" w:rsidP="00250084" w14:paraId="7009CB72" w14:textId="77777777">
            <w:pPr>
              <w:spacing w:after="0"/>
              <w:ind w:firstLine="56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250084" w:rsidRPr="00250084" w:rsidP="00250084" w14:paraId="42CED49E" w14:textId="77777777">
            <w:pPr>
              <w:spacing w:after="0"/>
              <w:ind w:firstLine="567"/>
              <w:rPr>
                <w:rFonts w:ascii="Times New Roman" w:hAnsi="Times New Roman" w:cs="Times New Roman"/>
                <w:sz w:val="24"/>
              </w:rPr>
            </w:pPr>
            <w:r w:rsidRPr="00250084">
              <w:rPr>
                <w:rFonts w:ascii="Times New Roman" w:hAnsi="Times New Roman" w:cs="Times New Roman"/>
                <w:sz w:val="24"/>
              </w:rPr>
              <w:t xml:space="preserve">  Gatis Celms</w:t>
            </w:r>
          </w:p>
        </w:tc>
      </w:tr>
      <w:tr w14:paraId="40992086" w14:textId="77777777" w:rsidTr="00742914">
        <w:tblPrEx>
          <w:tblW w:w="9633" w:type="dxa"/>
          <w:tblLayout w:type="fixed"/>
          <w:tblLook w:val="04A0"/>
        </w:tblPrEx>
        <w:tc>
          <w:tcPr>
            <w:tcW w:w="4536" w:type="dxa"/>
            <w:tcBorders>
              <w:top w:val="single" w:sz="4" w:space="0" w:color="auto"/>
            </w:tcBorders>
          </w:tcPr>
          <w:p w:rsidR="00250084" w:rsidRPr="00250084" w:rsidP="00250084" w14:paraId="351702CD" w14:textId="77777777">
            <w:pPr>
              <w:spacing w:after="0"/>
              <w:ind w:firstLine="567"/>
              <w:rPr>
                <w:rFonts w:ascii="Times New Roman" w:hAnsi="Times New Roman" w:cs="Times New Roman"/>
                <w:sz w:val="24"/>
              </w:rPr>
            </w:pPr>
            <w:r w:rsidRPr="00250084">
              <w:rPr>
                <w:rFonts w:ascii="Times New Roman" w:hAnsi="Times New Roman" w:cs="Times New Roman"/>
                <w:sz w:val="24"/>
              </w:rPr>
              <w:t>(amatpersonas amats)</w:t>
            </w:r>
          </w:p>
        </w:tc>
        <w:tc>
          <w:tcPr>
            <w:tcW w:w="284" w:type="dxa"/>
          </w:tcPr>
          <w:p w:rsidR="00250084" w:rsidRPr="00250084" w:rsidP="00250084" w14:paraId="4ED33C93" w14:textId="77777777">
            <w:pPr>
              <w:spacing w:after="0"/>
              <w:ind w:firstLine="56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50084" w:rsidRPr="00250084" w:rsidP="00250084" w14:paraId="18C7C5E5" w14:textId="77777777">
            <w:pPr>
              <w:spacing w:after="0"/>
              <w:ind w:firstLine="567"/>
              <w:rPr>
                <w:rFonts w:ascii="Times New Roman" w:hAnsi="Times New Roman" w:cs="Times New Roman"/>
                <w:sz w:val="24"/>
              </w:rPr>
            </w:pPr>
            <w:r w:rsidRPr="00250084">
              <w:rPr>
                <w:rFonts w:ascii="Times New Roman" w:hAnsi="Times New Roman" w:cs="Times New Roman"/>
                <w:sz w:val="24"/>
              </w:rPr>
              <w:t>(paraksts)</w:t>
            </w:r>
          </w:p>
        </w:tc>
        <w:tc>
          <w:tcPr>
            <w:tcW w:w="283" w:type="dxa"/>
          </w:tcPr>
          <w:p w:rsidR="00250084" w:rsidRPr="00250084" w:rsidP="00250084" w14:paraId="42FFAAA6" w14:textId="77777777">
            <w:pPr>
              <w:spacing w:after="0"/>
              <w:ind w:firstLine="56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250084" w:rsidRPr="00250084" w:rsidP="00250084" w14:paraId="65426E94" w14:textId="77777777">
            <w:pPr>
              <w:spacing w:after="0"/>
              <w:ind w:firstLine="567"/>
              <w:rPr>
                <w:rFonts w:ascii="Times New Roman" w:hAnsi="Times New Roman" w:cs="Times New Roman"/>
                <w:sz w:val="24"/>
              </w:rPr>
            </w:pPr>
            <w:r w:rsidRPr="00250084">
              <w:rPr>
                <w:rFonts w:ascii="Times New Roman" w:hAnsi="Times New Roman" w:cs="Times New Roman"/>
                <w:sz w:val="24"/>
              </w:rPr>
              <w:t>(v. uzvārds)</w:t>
            </w:r>
          </w:p>
        </w:tc>
      </w:tr>
    </w:tbl>
    <w:p w:rsidR="00250084" w:rsidRPr="00250084" w:rsidP="00250084" w14:paraId="4D8178B7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250084" w:rsidRPr="00250084" w:rsidP="00250084" w14:paraId="7B00DB9E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250084">
        <w:rPr>
          <w:rFonts w:ascii="Times New Roman" w:hAnsi="Times New Roman" w:cs="Times New Roman"/>
          <w:sz w:val="24"/>
        </w:rPr>
        <w:t>Atzinumu saņēmu:</w:t>
      </w:r>
    </w:p>
    <w:tbl>
      <w:tblPr>
        <w:tblW w:w="0" w:type="auto"/>
        <w:tblLayout w:type="fixed"/>
        <w:tblLook w:val="04A0"/>
      </w:tblPr>
      <w:tblGrid>
        <w:gridCol w:w="6374"/>
        <w:gridCol w:w="284"/>
        <w:gridCol w:w="2403"/>
      </w:tblGrid>
      <w:tr w14:paraId="76AE3802" w14:textId="77777777" w:rsidTr="00742914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250084" w:rsidRPr="00250084" w:rsidP="00250084" w14:paraId="6AF6461D" w14:textId="13A59964">
            <w:pPr>
              <w:spacing w:after="0"/>
              <w:ind w:firstLine="567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28.05.2025</w:t>
            </w:r>
            <w:r w:rsidRPr="00250084">
              <w:rPr>
                <w:rFonts w:ascii="Times New Roman" w:hAnsi="Times New Roman" w:cs="Times New Roman"/>
                <w:sz w:val="24"/>
              </w:rPr>
              <w:t xml:space="preserve"> Nosūtīts uz e-pastu lolita.osipova@apollo.lv</w:t>
            </w:r>
          </w:p>
        </w:tc>
        <w:tc>
          <w:tcPr>
            <w:tcW w:w="284" w:type="dxa"/>
            <w:vAlign w:val="bottom"/>
          </w:tcPr>
          <w:p w:rsidR="00250084" w:rsidRPr="00250084" w:rsidP="00250084" w14:paraId="04ECC159" w14:textId="77777777">
            <w:pPr>
              <w:spacing w:after="0"/>
              <w:ind w:firstLine="56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250084" w:rsidRPr="00250084" w:rsidP="00250084" w14:paraId="09C21BB9" w14:textId="77777777">
            <w:pPr>
              <w:spacing w:after="0"/>
              <w:ind w:firstLine="567"/>
              <w:rPr>
                <w:rFonts w:ascii="Times New Roman" w:hAnsi="Times New Roman" w:cs="Times New Roman"/>
                <w:sz w:val="24"/>
              </w:rPr>
            </w:pPr>
          </w:p>
        </w:tc>
      </w:tr>
      <w:tr w14:paraId="7D73A260" w14:textId="77777777" w:rsidTr="00742914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250084" w:rsidRPr="00250084" w:rsidP="00250084" w14:paraId="14A7A096" w14:textId="77777777">
            <w:pPr>
              <w:spacing w:after="0"/>
              <w:ind w:firstLine="567"/>
              <w:rPr>
                <w:rFonts w:ascii="Times New Roman" w:hAnsi="Times New Roman" w:cs="Times New Roman"/>
                <w:sz w:val="24"/>
              </w:rPr>
            </w:pPr>
            <w:r w:rsidRPr="00250084">
              <w:rPr>
                <w:rFonts w:ascii="Times New Roman" w:hAnsi="Times New Roman" w:cs="Times New Roman"/>
                <w:sz w:val="24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250084" w:rsidRPr="00250084" w:rsidP="00250084" w14:paraId="7DC857B5" w14:textId="77777777">
            <w:pPr>
              <w:spacing w:after="0"/>
              <w:ind w:firstLine="567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250084" w:rsidRPr="00250084" w:rsidP="00250084" w14:paraId="09D9A3F5" w14:textId="77777777">
            <w:pPr>
              <w:spacing w:after="0"/>
              <w:ind w:firstLine="567"/>
              <w:rPr>
                <w:rFonts w:ascii="Times New Roman" w:hAnsi="Times New Roman" w:cs="Times New Roman"/>
                <w:sz w:val="24"/>
              </w:rPr>
            </w:pPr>
            <w:r w:rsidRPr="00250084">
              <w:rPr>
                <w:rFonts w:ascii="Times New Roman" w:hAnsi="Times New Roman" w:cs="Times New Roman"/>
                <w:sz w:val="24"/>
              </w:rPr>
              <w:t>(paraksts)</w:t>
            </w:r>
          </w:p>
        </w:tc>
      </w:tr>
    </w:tbl>
    <w:p w:rsidR="00250084" w:rsidRPr="00250084" w:rsidP="00250084" w14:paraId="58293BCD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250084" w:rsidRPr="00250084" w:rsidP="00250084" w14:paraId="40E81C49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250084" w:rsidRPr="00250084" w:rsidP="00250084" w14:paraId="2391FD2E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250084" w:rsidRPr="00250084" w:rsidP="00250084" w14:paraId="32AA8D54" w14:textId="77777777">
      <w:pPr>
        <w:spacing w:after="0"/>
        <w:jc w:val="center"/>
        <w:rPr>
          <w:rFonts w:ascii="Times New Roman" w:hAnsi="Times New Roman" w:cs="Times New Roman"/>
          <w:sz w:val="24"/>
        </w:rPr>
      </w:pPr>
      <w:r w:rsidRPr="00250084">
        <w:rPr>
          <w:rFonts w:ascii="Times New Roman" w:hAnsi="Times New Roman" w:cs="Times New Roman"/>
          <w:sz w:val="24"/>
        </w:rPr>
        <w:t>DOKUMENTS PARAKSTĪTS AR DROŠU ELEKTRONISKO PARAKSTU UN SATUR</w:t>
      </w:r>
    </w:p>
    <w:p w:rsidR="00250084" w:rsidRPr="00250084" w:rsidP="00250084" w14:paraId="53FC8B28" w14:textId="77777777">
      <w:pPr>
        <w:spacing w:after="0"/>
        <w:jc w:val="center"/>
        <w:rPr>
          <w:rFonts w:ascii="Times New Roman" w:hAnsi="Times New Roman" w:cs="Times New Roman"/>
          <w:sz w:val="24"/>
        </w:rPr>
      </w:pPr>
      <w:r w:rsidRPr="00250084">
        <w:rPr>
          <w:rFonts w:ascii="Times New Roman" w:hAnsi="Times New Roman" w:cs="Times New Roman"/>
          <w:sz w:val="24"/>
        </w:rPr>
        <w:t>LAIKA ZĪMOGU</w:t>
      </w:r>
    </w:p>
    <w:p w:rsidR="00250084" w:rsidP="00070E23" w14:paraId="45005F9E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2CDB9A9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2CDB9AA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2CDB9AC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2CDB9A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2101681222"/>
      <w:docPartObj>
        <w:docPartGallery w:val="Page Numbers (Top of Page)"/>
        <w:docPartUnique/>
      </w:docPartObj>
    </w:sdtPr>
    <w:sdtContent>
      <w:p w:rsidR="00E227D8" w:rsidRPr="00762AE8" w14:paraId="72CDB9A7" w14:textId="7D914300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509F5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2CDB9A8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2CDB9AB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00000001"/>
    <w:multiLevelType w:val="multilevel"/>
    <w:tmpl w:val="00000001"/>
    <w:lvl w:ilvl="0">
      <w:start w:val="1"/>
      <w:numFmt w:val="none"/>
      <w:suff w:val="nothing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5650A"/>
    <w:rsid w:val="001A004B"/>
    <w:rsid w:val="001F39A4"/>
    <w:rsid w:val="00250084"/>
    <w:rsid w:val="0025180B"/>
    <w:rsid w:val="00276E52"/>
    <w:rsid w:val="00281811"/>
    <w:rsid w:val="002A02AD"/>
    <w:rsid w:val="002D69C2"/>
    <w:rsid w:val="00317542"/>
    <w:rsid w:val="003437F5"/>
    <w:rsid w:val="00346269"/>
    <w:rsid w:val="003B78D3"/>
    <w:rsid w:val="003E0B96"/>
    <w:rsid w:val="00426EBD"/>
    <w:rsid w:val="00432CBB"/>
    <w:rsid w:val="00441E69"/>
    <w:rsid w:val="004677F8"/>
    <w:rsid w:val="00483BBB"/>
    <w:rsid w:val="004901B0"/>
    <w:rsid w:val="004B03FF"/>
    <w:rsid w:val="004B095D"/>
    <w:rsid w:val="004E6B03"/>
    <w:rsid w:val="005911CD"/>
    <w:rsid w:val="00594CE4"/>
    <w:rsid w:val="005D1C44"/>
    <w:rsid w:val="005D635A"/>
    <w:rsid w:val="0061033B"/>
    <w:rsid w:val="00635786"/>
    <w:rsid w:val="006643B9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922C9D"/>
    <w:rsid w:val="00932E98"/>
    <w:rsid w:val="00964438"/>
    <w:rsid w:val="0097786E"/>
    <w:rsid w:val="00A025C5"/>
    <w:rsid w:val="00A24FDC"/>
    <w:rsid w:val="00A47DBC"/>
    <w:rsid w:val="00AD1F8A"/>
    <w:rsid w:val="00AD6425"/>
    <w:rsid w:val="00AF2AD4"/>
    <w:rsid w:val="00B00630"/>
    <w:rsid w:val="00B245E2"/>
    <w:rsid w:val="00B42A8D"/>
    <w:rsid w:val="00B42FA5"/>
    <w:rsid w:val="00B433A0"/>
    <w:rsid w:val="00B5539A"/>
    <w:rsid w:val="00B60EAD"/>
    <w:rsid w:val="00B97A08"/>
    <w:rsid w:val="00C33E3A"/>
    <w:rsid w:val="00C509F5"/>
    <w:rsid w:val="00C51BBF"/>
    <w:rsid w:val="00C522E2"/>
    <w:rsid w:val="00C946FD"/>
    <w:rsid w:val="00C959F6"/>
    <w:rsid w:val="00CB3357"/>
    <w:rsid w:val="00D639C2"/>
    <w:rsid w:val="00DB3B2E"/>
    <w:rsid w:val="00E0387C"/>
    <w:rsid w:val="00E227D8"/>
    <w:rsid w:val="00E60393"/>
    <w:rsid w:val="00F62D4D"/>
    <w:rsid w:val="00F7419F"/>
    <w:rsid w:val="00F93E34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2CDB922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2500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1849</Words>
  <Characters>1054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Gatis Celms</cp:lastModifiedBy>
  <cp:revision>9</cp:revision>
  <dcterms:created xsi:type="dcterms:W3CDTF">2022-04-04T18:02:00Z</dcterms:created>
  <dcterms:modified xsi:type="dcterms:W3CDTF">2025-05-28T13:18:00Z</dcterms:modified>
</cp:coreProperties>
</file>